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登录填报操作指南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（事业单位用户适用）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第一步：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登录网站：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instrText xml:space="preserve"> HYPERLINK "http://www.gjsy.gov.cn" </w:instrTex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  <w:lang w:eastAsia="zh-CN"/>
        </w:rPr>
        <w:t>http://www.gjsy.gov.cn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2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第二步：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点击事业单位用户服务，如图：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4831715" cy="2961640"/>
            <wp:effectExtent l="0" t="0" r="6985" b="10160"/>
            <wp:docPr id="1" name="图片 1" descr="360截图16200709435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162007094351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171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第三步：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办理要求，具体选择：“申请设立登记”、“申请变更登记”、“申请注销登记”“申请证书补领”“申请年度报告”点击进入登录页面，“申请设立登记”需注册新用户（注意保管好注册名称和密码），其他操作请选择“图片登陆”，在“请选择二维码图片”界面找那个点击“选择文件”，选择电脑中本单位“二维码”图片，点击打开”，输入验证码，点击“登录”。如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（一）设立登记注册页面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4634865" cy="2832100"/>
            <wp:effectExtent l="0" t="0" r="13335" b="6350"/>
            <wp:docPr id="2" name="图片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4865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其他操作页面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700395" cy="4083050"/>
            <wp:effectExtent l="0" t="0" r="14605" b="12700"/>
            <wp:docPr id="4" name="图片 4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2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2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第四步：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登录后，按要求填报、提交。提交前，请认真查看页面下方的填表说明，纸质材料可在提交前打印。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注：填写完相应表格后并选择“确定”后，再点击左下角“添加证明文件”按钮，最后点击下方“提交申报材料至事业单位登记管理机关”按钮。进行提交。</w:t>
      </w:r>
    </w:p>
    <w:sectPr>
      <w:pgSz w:w="11906" w:h="16838"/>
      <w:pgMar w:top="1100" w:right="1463" w:bottom="110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5D839"/>
    <w:multiLevelType w:val="singleLevel"/>
    <w:tmpl w:val="6115D839"/>
    <w:lvl w:ilvl="0" w:tentative="0">
      <w:start w:val="2"/>
      <w:numFmt w:val="chineseCounting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47FDF"/>
    <w:rsid w:val="020E0227"/>
    <w:rsid w:val="04430966"/>
    <w:rsid w:val="04DB4600"/>
    <w:rsid w:val="076176AF"/>
    <w:rsid w:val="0A7E336E"/>
    <w:rsid w:val="0ADA3652"/>
    <w:rsid w:val="102455A2"/>
    <w:rsid w:val="11591DA6"/>
    <w:rsid w:val="16487D47"/>
    <w:rsid w:val="176F0133"/>
    <w:rsid w:val="1A0B193C"/>
    <w:rsid w:val="1CE65BAE"/>
    <w:rsid w:val="2B09118C"/>
    <w:rsid w:val="2D626817"/>
    <w:rsid w:val="2DC36050"/>
    <w:rsid w:val="2E880005"/>
    <w:rsid w:val="30E3766B"/>
    <w:rsid w:val="348011A3"/>
    <w:rsid w:val="369D7E6A"/>
    <w:rsid w:val="36E00F7A"/>
    <w:rsid w:val="3B4C3BEE"/>
    <w:rsid w:val="42A34B3F"/>
    <w:rsid w:val="43B333A3"/>
    <w:rsid w:val="484C3D3E"/>
    <w:rsid w:val="4AF40EA0"/>
    <w:rsid w:val="4CA42DC6"/>
    <w:rsid w:val="4DCD75BC"/>
    <w:rsid w:val="4FAB652F"/>
    <w:rsid w:val="51FF224E"/>
    <w:rsid w:val="542B7300"/>
    <w:rsid w:val="54E30CAC"/>
    <w:rsid w:val="56951FE1"/>
    <w:rsid w:val="56DA1A6F"/>
    <w:rsid w:val="56FF0D23"/>
    <w:rsid w:val="588E70DA"/>
    <w:rsid w:val="715B6B5B"/>
    <w:rsid w:val="7A261BD9"/>
    <w:rsid w:val="B3F7C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GJ</dc:creator>
  <cp:lastModifiedBy>user</cp:lastModifiedBy>
  <dcterms:modified xsi:type="dcterms:W3CDTF">2023-07-07T17:27:59Z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D7F662515168C0789FDAA76414B9CFE9</vt:lpwstr>
  </property>
</Properties>
</file>